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5D6B4" w14:textId="77777777" w:rsidR="00276130" w:rsidRDefault="00276130" w:rsidP="00276130">
      <w:pPr>
        <w:pStyle w:val="Heading2"/>
      </w:pPr>
      <w:r>
        <w:t>Design brief</w:t>
      </w:r>
    </w:p>
    <w:p w14:paraId="79AA8B3B" w14:textId="77777777" w:rsidR="002D4F31" w:rsidRPr="002D4F31" w:rsidRDefault="002D4F31" w:rsidP="002D4F31">
      <w:pPr>
        <w:pStyle w:val="Heading3"/>
      </w:pPr>
      <w:r>
        <w:t>Design idea</w:t>
      </w:r>
    </w:p>
    <w:p w14:paraId="1EAC6074" w14:textId="77777777" w:rsidR="000F09C1" w:rsidRDefault="00276130">
      <w:r>
        <w:rPr>
          <w:noProof/>
        </w:rPr>
        <w:drawing>
          <wp:inline distT="0" distB="0" distL="0" distR="0" wp14:anchorId="587E9303" wp14:editId="0ADABA4D">
            <wp:extent cx="2700068" cy="3600091"/>
            <wp:effectExtent l="0" t="0" r="5080" b="635"/>
            <wp:docPr id="1" name="Picture 1" descr="Není k dispozici žádný popis fotk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ní k dispozici žádný popis fotky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861" cy="3610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D0C18" w14:textId="77777777" w:rsidR="00276130" w:rsidRDefault="00276130" w:rsidP="002D4F31">
      <w:pPr>
        <w:pStyle w:val="Heading3"/>
      </w:pPr>
      <w:r>
        <w:t>Font</w:t>
      </w:r>
    </w:p>
    <w:p w14:paraId="67C5D945" w14:textId="5733D77B" w:rsidR="00276130" w:rsidRDefault="00276130">
      <w:r>
        <w:t>use fon</w:t>
      </w:r>
      <w:r w:rsidR="005E31C4">
        <w:t xml:space="preserve">t of your choice, but </w:t>
      </w:r>
      <w:r w:rsidR="00656976">
        <w:t>something like in the picture is preferred.</w:t>
      </w:r>
    </w:p>
    <w:p w14:paraId="2C2D2321" w14:textId="77777777" w:rsidR="00276130" w:rsidRDefault="00276130" w:rsidP="002D4F31">
      <w:pPr>
        <w:pStyle w:val="Heading3"/>
      </w:pPr>
      <w:r>
        <w:t>Colors</w:t>
      </w:r>
    </w:p>
    <w:p w14:paraId="5AA97484" w14:textId="77777777" w:rsidR="00276130" w:rsidRDefault="00276130">
      <w:r>
        <w:t>The t-shirt should be grey or some other light color. For graphic, please optimize for up to 3 colors silkscreen print.</w:t>
      </w:r>
    </w:p>
    <w:p w14:paraId="31E7C964" w14:textId="77777777" w:rsidR="00276130" w:rsidRDefault="00276130"/>
    <w:p w14:paraId="2425C836" w14:textId="423A381B" w:rsidR="00276130" w:rsidRDefault="00276130">
      <w:r>
        <w:t xml:space="preserve">Our existing </w:t>
      </w:r>
      <w:r w:rsidR="002D4F31">
        <w:t xml:space="preserve">designs for inspiration can be found here: </w:t>
      </w:r>
      <w:hyperlink r:id="rId5" w:history="1">
        <w:r w:rsidR="00656976" w:rsidRPr="00FF5EC7">
          <w:rPr>
            <w:rStyle w:val="Hyperlink"/>
          </w:rPr>
          <w:t>https://www.marsarms.com</w:t>
        </w:r>
      </w:hyperlink>
    </w:p>
    <w:p w14:paraId="418E527D" w14:textId="4FF0367C" w:rsidR="00656976" w:rsidRDefault="00656976">
      <w:r>
        <w:t>The picture should include Mars&amp;Arms Logo in the bottom part or top-part.</w:t>
      </w:r>
      <w:bookmarkStart w:id="0" w:name="_GoBack"/>
      <w:bookmarkEnd w:id="0"/>
    </w:p>
    <w:sectPr w:rsidR="006569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130"/>
    <w:rsid w:val="000F09C1"/>
    <w:rsid w:val="00276130"/>
    <w:rsid w:val="002D4F31"/>
    <w:rsid w:val="005E31C4"/>
    <w:rsid w:val="0065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06E3F"/>
  <w15:chartTrackingRefBased/>
  <w15:docId w15:val="{B641C0EE-F186-490A-B87E-4BFC2F64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61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4F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7613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D4F3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569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6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arsarms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Abraham</dc:creator>
  <cp:keywords/>
  <dc:description/>
  <cp:lastModifiedBy>Michal Abraham</cp:lastModifiedBy>
  <cp:revision>3</cp:revision>
  <dcterms:created xsi:type="dcterms:W3CDTF">2020-03-16T15:43:00Z</dcterms:created>
  <dcterms:modified xsi:type="dcterms:W3CDTF">2020-03-18T19:50:00Z</dcterms:modified>
</cp:coreProperties>
</file>